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B15" w:rsidRPr="005443B9" w:rsidRDefault="003E2B15" w:rsidP="003E2B15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</w:rPr>
      </w:pPr>
      <w:r w:rsidRPr="005443B9">
        <w:rPr>
          <w:rFonts w:ascii="Times New Roman" w:hAnsi="Times New Roman" w:cs="Times New Roman"/>
          <w:b/>
          <w:sz w:val="28"/>
        </w:rPr>
        <w:t xml:space="preserve">Муниципальное </w:t>
      </w:r>
      <w:r w:rsidR="00BF3476">
        <w:rPr>
          <w:rFonts w:ascii="Times New Roman" w:hAnsi="Times New Roman" w:cs="Times New Roman"/>
          <w:b/>
          <w:sz w:val="28"/>
        </w:rPr>
        <w:t>бюджетное</w:t>
      </w:r>
      <w:r w:rsidRPr="005443B9">
        <w:rPr>
          <w:rFonts w:ascii="Times New Roman" w:hAnsi="Times New Roman" w:cs="Times New Roman"/>
          <w:b/>
          <w:sz w:val="28"/>
        </w:rPr>
        <w:t xml:space="preserve"> общеобразовательное учреждение</w:t>
      </w:r>
    </w:p>
    <w:p w:rsidR="003E2B15" w:rsidRPr="005443B9" w:rsidRDefault="00BF3476" w:rsidP="003E2B15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Талажанская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основная</w:t>
      </w:r>
      <w:r w:rsidR="003E2B15" w:rsidRPr="005443B9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3E2B15" w:rsidRPr="005443B9">
        <w:rPr>
          <w:rFonts w:ascii="Times New Roman" w:hAnsi="Times New Roman" w:cs="Times New Roman"/>
          <w:b/>
          <w:sz w:val="28"/>
        </w:rPr>
        <w:t>общеобразовательная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3E2B15" w:rsidRPr="005443B9">
        <w:rPr>
          <w:rFonts w:ascii="Times New Roman" w:hAnsi="Times New Roman" w:cs="Times New Roman"/>
          <w:b/>
          <w:sz w:val="28"/>
        </w:rPr>
        <w:t xml:space="preserve"> школа</w:t>
      </w:r>
      <w:proofErr w:type="gramEnd"/>
    </w:p>
    <w:p w:rsidR="003E2B15" w:rsidRDefault="003E2B15"/>
    <w:p w:rsidR="003E2B15" w:rsidRDefault="003E2B15" w:rsidP="003E2B1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3E2B15">
        <w:rPr>
          <w:rFonts w:ascii="Times New Roman" w:hAnsi="Times New Roman" w:cs="Times New Roman"/>
          <w:b/>
          <w:sz w:val="52"/>
          <w:szCs w:val="52"/>
        </w:rPr>
        <w:t>Внеклассное мероприятие</w:t>
      </w:r>
    </w:p>
    <w:p w:rsidR="00856361" w:rsidRPr="003E2B15" w:rsidRDefault="00856361" w:rsidP="003E2B1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по географии</w:t>
      </w:r>
    </w:p>
    <w:p w:rsidR="003E2B15" w:rsidRPr="00856361" w:rsidRDefault="003E2B15" w:rsidP="003E2B15">
      <w:pPr>
        <w:spacing w:before="120" w:after="120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7030A0"/>
          <w:kern w:val="36"/>
          <w:sz w:val="72"/>
          <w:szCs w:val="72"/>
          <w:lang w:eastAsia="ru-RU"/>
        </w:rPr>
      </w:pPr>
      <w:r w:rsidRPr="00856361">
        <w:rPr>
          <w:rFonts w:ascii="Times New Roman" w:eastAsia="Times New Roman" w:hAnsi="Times New Roman" w:cs="Times New Roman"/>
          <w:b/>
          <w:bCs/>
          <w:color w:val="7030A0"/>
          <w:kern w:val="36"/>
          <w:sz w:val="72"/>
          <w:szCs w:val="72"/>
          <w:lang w:eastAsia="ru-RU"/>
        </w:rPr>
        <w:t xml:space="preserve">Викторина </w:t>
      </w:r>
    </w:p>
    <w:p w:rsidR="003E2B15" w:rsidRPr="00856361" w:rsidRDefault="003E2B15" w:rsidP="003E2B15">
      <w:pPr>
        <w:spacing w:before="120" w:after="120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7030A0"/>
          <w:kern w:val="36"/>
          <w:sz w:val="72"/>
          <w:szCs w:val="72"/>
          <w:lang w:eastAsia="ru-RU"/>
        </w:rPr>
      </w:pPr>
      <w:r w:rsidRPr="00856361">
        <w:rPr>
          <w:rFonts w:ascii="Times New Roman" w:eastAsia="Times New Roman" w:hAnsi="Times New Roman" w:cs="Times New Roman"/>
          <w:b/>
          <w:bCs/>
          <w:color w:val="7030A0"/>
          <w:kern w:val="36"/>
          <w:sz w:val="72"/>
          <w:szCs w:val="72"/>
          <w:lang w:eastAsia="ru-RU"/>
        </w:rPr>
        <w:t xml:space="preserve">"Веселая география" </w:t>
      </w:r>
    </w:p>
    <w:p w:rsidR="003E2B15" w:rsidRDefault="003E2B15"/>
    <w:p w:rsidR="003E2B15" w:rsidRDefault="005272BD" w:rsidP="005272BD">
      <w:pPr>
        <w:jc w:val="center"/>
      </w:pPr>
      <w:r w:rsidRPr="005272BD">
        <w:rPr>
          <w:noProof/>
          <w:lang w:eastAsia="ru-RU"/>
        </w:rPr>
        <w:drawing>
          <wp:inline distT="0" distB="0" distL="0" distR="0" wp14:anchorId="093E6CF0" wp14:editId="3AE5D907">
            <wp:extent cx="3844290" cy="2883218"/>
            <wp:effectExtent l="0" t="0" r="0" b="0"/>
            <wp:docPr id="2" name="Рисунок 2" descr="C:\Users\полина\Desktop\школа\img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ина\Desktop\школа\img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279" cy="29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79" w:rsidRDefault="00D66B79" w:rsidP="005272BD"/>
    <w:p w:rsidR="003E2B15" w:rsidRDefault="003E2B15" w:rsidP="00D66B79">
      <w:pPr>
        <w:ind w:left="-709"/>
      </w:pPr>
    </w:p>
    <w:p w:rsidR="003E2B15" w:rsidRPr="005272BD" w:rsidRDefault="00D66B79" w:rsidP="005272BD">
      <w:r>
        <w:t xml:space="preserve">                              </w:t>
      </w:r>
      <w:r w:rsidR="005272BD">
        <w:t xml:space="preserve">                                  </w:t>
      </w:r>
      <w:r w:rsidR="003E2B15">
        <w:rPr>
          <w:rFonts w:ascii="Times New Roman" w:hAnsi="Times New Roman" w:cs="Times New Roman"/>
          <w:b/>
          <w:sz w:val="32"/>
          <w:szCs w:val="32"/>
        </w:rPr>
        <w:t>Подготовила и провела</w:t>
      </w:r>
    </w:p>
    <w:p w:rsidR="003E2B15" w:rsidRPr="003E2B15" w:rsidRDefault="00D66B79" w:rsidP="00D66B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 </w:t>
      </w:r>
      <w:r w:rsidR="00BF3476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 xml:space="preserve">-9 классах </w:t>
      </w:r>
      <w:r w:rsidR="003E2B15">
        <w:rPr>
          <w:rFonts w:ascii="Times New Roman" w:hAnsi="Times New Roman" w:cs="Times New Roman"/>
          <w:b/>
          <w:sz w:val="32"/>
          <w:szCs w:val="32"/>
        </w:rPr>
        <w:t>учитель</w:t>
      </w:r>
      <w:r>
        <w:rPr>
          <w:rFonts w:ascii="Times New Roman" w:hAnsi="Times New Roman" w:cs="Times New Roman"/>
          <w:b/>
          <w:sz w:val="32"/>
          <w:szCs w:val="32"/>
        </w:rPr>
        <w:t xml:space="preserve"> географии</w:t>
      </w:r>
      <w:r w:rsidR="003E2B1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56361" w:rsidRDefault="00BF3476" w:rsidP="0085636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Слепкова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Н.Н</w:t>
      </w:r>
    </w:p>
    <w:p w:rsidR="00BF3476" w:rsidRDefault="00BF3476" w:rsidP="008563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B15" w:rsidRPr="00D66B79" w:rsidRDefault="00BF3476" w:rsidP="008563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  <w:r w:rsidR="003E2B15" w:rsidRPr="00D66B7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E2B15" w:rsidRPr="00657B1B" w:rsidRDefault="003E2B15" w:rsidP="003E2B15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Цели: </w:t>
      </w:r>
    </w:p>
    <w:p w:rsidR="006D7A1B" w:rsidRDefault="003E2B15" w:rsidP="006D7A1B">
      <w:pPr>
        <w:numPr>
          <w:ilvl w:val="0"/>
          <w:numId w:val="1"/>
        </w:numPr>
        <w:spacing w:after="0" w:line="240" w:lineRule="atLeast"/>
        <w:ind w:left="357" w:hanging="35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Образовательная</w:t>
      </w:r>
      <w:r w:rsidRPr="00657B1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:</w:t>
      </w:r>
      <w:r w:rsidR="006D7A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D7A1B" w:rsidRPr="006D7A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D7A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Расширение кругозора учащихся.</w:t>
      </w:r>
    </w:p>
    <w:p w:rsidR="006D7A1B" w:rsidRPr="006D7A1B" w:rsidRDefault="006D7A1B" w:rsidP="006D7A1B">
      <w:pPr>
        <w:spacing w:after="0" w:line="240" w:lineRule="atLeast"/>
        <w:ind w:left="35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7A1B" w:rsidRDefault="003E2B15" w:rsidP="006D7A1B">
      <w:pPr>
        <w:numPr>
          <w:ilvl w:val="0"/>
          <w:numId w:val="1"/>
        </w:numPr>
        <w:spacing w:after="0" w:line="240" w:lineRule="atLeast"/>
        <w:ind w:left="357" w:hanging="35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Развивающая:</w:t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пространственного мышления, внимания, памяти, творческого воображени</w:t>
      </w:r>
      <w:r w:rsidR="006D7A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я;</w:t>
      </w:r>
      <w:r w:rsidR="006D7A1B" w:rsidRPr="006D7A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D7A1B"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познавательного интереса к изучению  географии.</w:t>
      </w:r>
    </w:p>
    <w:p w:rsidR="006D7A1B" w:rsidRDefault="006D7A1B" w:rsidP="006D7A1B">
      <w:pPr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7A1B" w:rsidRPr="006D7A1B" w:rsidRDefault="003E2B15" w:rsidP="006D7A1B">
      <w:pPr>
        <w:numPr>
          <w:ilvl w:val="0"/>
          <w:numId w:val="1"/>
        </w:numPr>
        <w:spacing w:after="0" w:line="240" w:lineRule="atLeast"/>
        <w:ind w:left="357" w:hanging="35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7A1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Воспитательная:</w:t>
      </w:r>
      <w:r w:rsidRPr="006D7A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6D7A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Повышение интереса к изучаемому предмету, побуждение поиска новых, дополнительных знаний по изученному материалу; внимательного отношения к природе, формирования мировоззрения, оценочного суждения; воспитание чувства долга, ответственности и коллективизма. </w:t>
      </w:r>
    </w:p>
    <w:p w:rsidR="006D7A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Подготовка к викторине: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формируются </w:t>
      </w:r>
      <w:r w:rsid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команды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 учащихся </w:t>
      </w:r>
      <w:r w:rsid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-9 классов </w:t>
      </w:r>
      <w:r w:rsid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(численностью 5-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человек). Каждая команда готовит своё приветствие (название, девиз) и выбирает капитана команды.</w:t>
      </w:r>
    </w:p>
    <w:p w:rsidR="003E2B15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карточки с заданиями.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7A1B" w:rsidRPr="006D7A1B" w:rsidRDefault="006D7A1B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7A1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мероприятия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I. </w:t>
      </w:r>
      <w:proofErr w:type="spellStart"/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Оргмомент</w:t>
      </w:r>
      <w:proofErr w:type="spellEnd"/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Проведение мероприятия.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Изучать географию мы привыкли с вами по строгим школьным учебникам, атласам, энциклопедическим изданиям. Всегда ли о географии можно говорить только  на уроках географии? Нет. Вот это и будет моей сегодняшней целью - доказать вам, что география – это всепроникающая наука, ну и конечно же проверим - насколько обширны ваши знания по географии.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Итак, мы начинаем... </w:t>
      </w:r>
    </w:p>
    <w:p w:rsidR="006D7A1B" w:rsidRPr="00657B1B" w:rsidRDefault="006D7A1B" w:rsidP="006D7A1B">
      <w:pPr>
        <w:numPr>
          <w:ilvl w:val="0"/>
          <w:numId w:val="2"/>
        </w:numPr>
        <w:spacing w:before="100" w:beforeAutospacing="1"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у нас соревнуются </w:t>
      </w:r>
      <w:r w:rsid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две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команды учащихся, поприветствуем друг друга. </w:t>
      </w:r>
    </w:p>
    <w:p w:rsidR="006D7A1B" w:rsidRPr="00657B1B" w:rsidRDefault="006D7A1B" w:rsidP="006D7A1B">
      <w:pPr>
        <w:numPr>
          <w:ilvl w:val="0"/>
          <w:numId w:val="2"/>
        </w:numPr>
        <w:spacing w:before="100" w:beforeAutospacing="1"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Приветствие команд (название</w:t>
      </w:r>
      <w:r w:rsid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капитан команды) – оценивается в 3 балла 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 Каждую команду оценивает жюри и сообщает результаты после каждого конкурса. (каждый правильный ответ – 1 балл).</w:t>
      </w:r>
    </w:p>
    <w:p w:rsidR="006D7A1B" w:rsidRPr="00657B1B" w:rsidRDefault="006D7A1B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1-ый конкурс «В стране сообразили»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(география + смекалка)</w:t>
      </w:r>
    </w:p>
    <w:p w:rsidR="006D7A1B" w:rsidRPr="006D7A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D7A1B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1) Загадочная разминка: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1-ая команда</w:t>
      </w:r>
    </w:p>
    <w:p w:rsidR="006D7A1B" w:rsidRPr="00BF3476" w:rsidRDefault="006D7A1B" w:rsidP="00BF3476">
      <w:pPr>
        <w:pStyle w:val="a3"/>
        <w:numPr>
          <w:ilvl w:val="0"/>
          <w:numId w:val="1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Её с собой берёт геолог, турист, водитель, археолог (карта);</w:t>
      </w:r>
    </w:p>
    <w:p w:rsidR="006D7A1B" w:rsidRPr="00BF3476" w:rsidRDefault="006D7A1B" w:rsidP="00BF3476">
      <w:pPr>
        <w:pStyle w:val="a3"/>
        <w:numPr>
          <w:ilvl w:val="0"/>
          <w:numId w:val="1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видать её корней, вершина выше тополей, всё вверх и вверх она идёт, но не растёт (гора); </w:t>
      </w:r>
    </w:p>
    <w:p w:rsidR="006D7A1B" w:rsidRPr="00BF3476" w:rsidRDefault="006D7A1B" w:rsidP="00BF3476">
      <w:pPr>
        <w:pStyle w:val="a3"/>
        <w:numPr>
          <w:ilvl w:val="0"/>
          <w:numId w:val="1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за слабый ветерок паруса надуть не смог (штиль);</w:t>
      </w:r>
    </w:p>
    <w:p w:rsidR="00BF3476" w:rsidRPr="00657B1B" w:rsidRDefault="00BF3476" w:rsidP="00BF3476">
      <w:pPr>
        <w:numPr>
          <w:ilvl w:val="0"/>
          <w:numId w:val="1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Все обходят это место: здесь земля как будто тесто, здесь осока, кочки, мхи...Нет опоры для ноги </w:t>
      </w:r>
      <w:proofErr w:type="gramStart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 болото</w:t>
      </w:r>
      <w:proofErr w:type="gram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D7A1B" w:rsidRPr="00BF3476" w:rsidRDefault="006D7A1B" w:rsidP="00BF3476">
      <w:pPr>
        <w:pStyle w:val="a3"/>
        <w:numPr>
          <w:ilvl w:val="0"/>
          <w:numId w:val="1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Взамен дубов, берёз и липы ты увидишь эвкалипты, в окошко глянешь поутру - по полю скачут кенгуру</w:t>
      </w:r>
      <w:r w:rsidR="00BF3476"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 материк</w:t>
      </w: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(Австралия);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2-ая команда</w:t>
      </w:r>
    </w:p>
    <w:p w:rsidR="006D7A1B" w:rsidRPr="00BF3476" w:rsidRDefault="006D7A1B" w:rsidP="00BF3476">
      <w:pPr>
        <w:pStyle w:val="a3"/>
        <w:numPr>
          <w:ilvl w:val="0"/>
          <w:numId w:val="18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Карты в нём одна к одной сшиты в типографии. Он теперь всегда с тобой - гид по географии (атлас); </w:t>
      </w:r>
    </w:p>
    <w:p w:rsidR="006D7A1B" w:rsidRPr="00BF3476" w:rsidRDefault="006D7A1B" w:rsidP="00BF3476">
      <w:pPr>
        <w:pStyle w:val="a3"/>
        <w:numPr>
          <w:ilvl w:val="0"/>
          <w:numId w:val="18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Он и </w:t>
      </w:r>
      <w:proofErr w:type="gramStart"/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летом</w:t>
      </w:r>
      <w:proofErr w:type="gramEnd"/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зимой - между небом и землёй, хоть всю жизнь к нему иди - он всё будет впереди (горизонт);</w:t>
      </w:r>
    </w:p>
    <w:p w:rsidR="006D7A1B" w:rsidRPr="00BF3476" w:rsidRDefault="006D7A1B" w:rsidP="00BF3476">
      <w:pPr>
        <w:pStyle w:val="a3"/>
        <w:numPr>
          <w:ilvl w:val="0"/>
          <w:numId w:val="18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Пыль с дороги захватил, а потом, набравшись сил, завертелся, закружился и столбом до неба взвился (смерч); </w:t>
      </w:r>
    </w:p>
    <w:p w:rsidR="006D7A1B" w:rsidRDefault="006D7A1B" w:rsidP="00BF3476">
      <w:pPr>
        <w:pStyle w:val="a3"/>
        <w:numPr>
          <w:ilvl w:val="0"/>
          <w:numId w:val="18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 а в этой части света проживает полпланеты, и, конечно, здесь, без спора, самые большие горы (Азия);</w:t>
      </w:r>
    </w:p>
    <w:p w:rsidR="00BF3476" w:rsidRPr="00BF3476" w:rsidRDefault="00BF3476" w:rsidP="00BF3476">
      <w:pPr>
        <w:pStyle w:val="a3"/>
        <w:numPr>
          <w:ilvl w:val="0"/>
          <w:numId w:val="18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3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понятно где теперь я? Степи тут зовутся «прерия». Здесь у них пастух любой называется «ковбой» (Америка). </w:t>
      </w:r>
    </w:p>
    <w:p w:rsidR="00BF3476" w:rsidRPr="00BF3476" w:rsidRDefault="00BF3476" w:rsidP="00BF3476">
      <w:pPr>
        <w:pStyle w:val="a3"/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D7A1B" w:rsidRPr="006D7A1B" w:rsidRDefault="005272BD" w:rsidP="005272BD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 xml:space="preserve">2-ой конкурс </w:t>
      </w:r>
      <w:proofErr w:type="gramStart"/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« Географические</w:t>
      </w:r>
      <w:proofErr w:type="gramEnd"/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 xml:space="preserve"> шарады»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Чтоб разгадывать шарады географию знать надо. </w:t>
      </w:r>
    </w:p>
    <w:p w:rsidR="00BF3476" w:rsidRPr="00657B1B" w:rsidRDefault="00BF3476" w:rsidP="00BF347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1-ая команда: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Первое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можно из снега </w:t>
      </w:r>
      <w:proofErr w:type="gramStart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слепить,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Грязи</w:t>
      </w:r>
      <w:proofErr w:type="gram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кусок может тоже им быть.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Ну, а </w:t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второе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мяча передача,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Важная это в футболе задача.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Целое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Люди в походы берут,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Ведь без него они путь не найдут, (ком + пас -компас). 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Начало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слова есть местоимение,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</w:t>
      </w:r>
      <w:proofErr w:type="gram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выскочки кричат без промедления,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 что в </w:t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конце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ребёнок надевает,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Одежда та без рукавов бывает.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Всё вместе -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остров очень жаркий,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Сияет солнце в небесах там ярко. (Я + майка = Ямайка). 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2-ая команда: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Последней буквой алфавита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Открыто</w:t>
      </w:r>
      <w:proofErr w:type="gram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слово и </w:t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закрыто.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 </w:t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между ними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без седла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Стоит лошадка, что мала.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Вы это слово знать должны: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Оно — название страны. (Я + пони = Япония). 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Часть первая — мост,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</w:t>
      </w:r>
      <w:proofErr w:type="gram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без буквы конечной.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Вторая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звучит на болоте беспечно.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 </w:t>
      </w: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целое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местность.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Любимая пламенно, </w:t>
      </w: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Которую люди зовут Белокаменной. (</w:t>
      </w:r>
      <w:proofErr w:type="spellStart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Мос</w:t>
      </w:r>
      <w:proofErr w:type="spell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+ </w:t>
      </w:r>
      <w:proofErr w:type="spellStart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</w:t>
      </w:r>
      <w:proofErr w:type="spell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= Москва). </w:t>
      </w:r>
    </w:p>
    <w:p w:rsidR="006D7A1B" w:rsidRPr="006D7A1B" w:rsidRDefault="00905331" w:rsidP="00905331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 xml:space="preserve">3-ий конкурс </w:t>
      </w:r>
      <w:proofErr w:type="gramStart"/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 xml:space="preserve">«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Геологика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»</w:t>
      </w:r>
    </w:p>
    <w:p w:rsidR="00905331" w:rsidRDefault="006D7A1B" w:rsidP="00905331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По данным определениям отгадайте географический термин или понятие. </w:t>
      </w:r>
      <w:r w:rsid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каждый правильный ответ команда получает 1 балл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Тёплый, холодный, звёздный, кислотный, слепой, грибной, частый, затяжной, проливной... (дождь), 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Метеоритный, транспортный, </w:t>
      </w:r>
      <w:proofErr w:type="gramStart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финансовый,  воздушный</w:t>
      </w:r>
      <w:proofErr w:type="gramEnd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  людской, дождевой, водный, грязевый, речной... (поток), 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Наземный, </w:t>
      </w:r>
      <w:proofErr w:type="gramStart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подводный,  спящий</w:t>
      </w:r>
      <w:proofErr w:type="gramEnd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потухший, грозный, огнедышащий, извергающийся... (вулкан), 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Золотой, сахарный, крупный, мелкий, морской, речной...(песок),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Живая, мертвая, огненная, жёсткая, мягкая, мутная, прозрачная, проточная, пресная, солёная... (вода), 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Пышные, кудрявые, ватные, перистые, слоистые, кучевые, дождевые, грозовые...(облака),   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Звёздный, весёлый, холодный, </w:t>
      </w:r>
      <w:proofErr w:type="gramStart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теплый,  сильный</w:t>
      </w:r>
      <w:proofErr w:type="gramEnd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  слабый, порывистый,  южный,  северо-западный... (ветер), </w:t>
      </w:r>
    </w:p>
    <w:p w:rsidR="006D7A1B" w:rsidRPr="00905331" w:rsidRDefault="006D7A1B" w:rsidP="00905331">
      <w:pPr>
        <w:pStyle w:val="a3"/>
        <w:numPr>
          <w:ilvl w:val="0"/>
          <w:numId w:val="27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Звуковая, световая, воздушная, взрывная, ударная, </w:t>
      </w:r>
      <w:proofErr w:type="gramStart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магнитная,   </w:t>
      </w:r>
      <w:proofErr w:type="gramEnd"/>
      <w:r w:rsidRPr="0090533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длинная, кроткая, сейсмическая, морская, приливно-отливная... (волна), </w:t>
      </w:r>
    </w:p>
    <w:p w:rsidR="006D7A1B" w:rsidRPr="00657B1B" w:rsidRDefault="00905331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</w:t>
      </w:r>
      <w:r w:rsidR="006D7A1B"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-ой конкурс «В океане юмора» </w:t>
      </w:r>
      <w:r w:rsidR="006D7A1B"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(география + юмор) </w:t>
      </w:r>
    </w:p>
    <w:p w:rsidR="006D7A1B" w:rsidRPr="006D7A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D7A1B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1) Шуточная географическая викторина: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Зелёный платок уронили в Желтое море. Каким его вытащили из воды? (мокрым),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Назовите самый тонкий и острый мыс (мыс Игольный),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Каким озером любуются в театре (Лебединым озером),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 называется остров в океане, в котором не растёт кокос и не ловится крокодил (остров Невезения),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какой стране все животные с сумками бегают (Австралия),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город Р. Ф. самый сердитый (Грозный),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Какой полуостров заявляет о своей величине (Ямал),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остров называет себя спортивной одеждой (Ямайка),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Какой остров, потеряв букву, становится геометрической фигурой (Куба),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Какую цепь нельзя поднять (Горную цепь),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каком фронте не воюют (на атмосферном),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Какое государство можно носить на голове (Панама),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Какая европейская столица стоит на скошенной траве (Сена),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Какой лес вырастает в школьных классах на тех уроках, к которым ребята хорошо </w:t>
      </w:r>
      <w:proofErr w:type="gramStart"/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подготовились  (</w:t>
      </w:r>
      <w:proofErr w:type="gramEnd"/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Лес рук), 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самую сладкую и любимую всеми детьми пустыню ((Каракумы)</w:t>
      </w:r>
    </w:p>
    <w:p w:rsidR="006D7A1B" w:rsidRPr="005272BD" w:rsidRDefault="006D7A1B" w:rsidP="005272BD">
      <w:pPr>
        <w:pStyle w:val="a3"/>
        <w:numPr>
          <w:ilvl w:val="0"/>
          <w:numId w:val="22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Именем какого полуострова нашей страны называют задние ряды парт в классе? (Камчатка). </w:t>
      </w:r>
    </w:p>
    <w:p w:rsidR="006D7A1B" w:rsidRPr="00657B1B" w:rsidRDefault="00905331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</w:t>
      </w:r>
      <w:r w:rsidR="006D7A1B"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-ий конкурс «Восхождение к вершинам знаний»</w:t>
      </w:r>
    </w:p>
    <w:p w:rsidR="006D7A1B" w:rsidRPr="004F5674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F5674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1) Географические рекорды России — блиц-опрос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Самое мелководное море на Земле и самое маленькое по площади у берегов России (Азовское),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Самая большая равнина России (</w:t>
      </w:r>
      <w:proofErr w:type="gramStart"/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Западно-Сибирская</w:t>
      </w:r>
      <w:proofErr w:type="gramEnd"/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Самые высокие горы России (Кавказ),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Самая полноводная река России (Лена),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Самый высокий действующий вулкан России (Ключевская Сопка)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Самый большой остров России (Сахалин),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Самая длинная горная система России (Урал),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Самая высокая вершина (Эльбрус на Кавказе),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Самое глубокое озеро в мире и самое большое по площади в России (Байкал),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каким государством у России самая протяжённая граница (Казахстан), </w:t>
      </w:r>
    </w:p>
    <w:p w:rsidR="006D7A1B" w:rsidRPr="005272BD" w:rsidRDefault="006D7A1B" w:rsidP="005272BD">
      <w:pPr>
        <w:pStyle w:val="a3"/>
        <w:numPr>
          <w:ilvl w:val="0"/>
          <w:numId w:val="23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Где в России самая холодная зима (в Оймяконе, -71). </w:t>
      </w:r>
    </w:p>
    <w:p w:rsidR="0098239D" w:rsidRDefault="0098239D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Игра со зрителями на внимание «Веселые стихи»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за день устаёт,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ночь спать оно идёт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полянку, за лесок,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Ровно-ровно на восток.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на восток, а на запад.)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с детства твёрдо знает: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Ангара в Байкал впадает.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впадает, а вытекает.)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 океанов на планете.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с этим все ли, дети?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(Нет, их четыре.)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 снегов, морозов, вьюг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Называем словом юг.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юг, а север.)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 каждый капитан: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Волга - это океан.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океан, а река.)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и небо багряного цвета.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Ночь начинается после рассвета.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после рассвета, а после заката.)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Слышу подсказку Вити-дружка,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Эверест - большая река.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река, а гора.)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Знать, ребята, вам пора,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Байкал у нас - гора.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гора, а озеро.)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времён далёких и поныне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Льют дожди, как из ведра, в пустыне.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в пустыне, а в тропиках.)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сосны слева и справа,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их лесная зовётся дубрава.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дубрава, а бор.)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Белые медведи ходят-бродят по лесу,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их братья бурые - по Северному полюсу.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(Поменять медведей местами.)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пруду есть развлечение: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спине плыть по течению.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на пруду, а на реке, ведь течение только там.)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отличная примета: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Выпал снег - встречайте лето.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лето, зиму.)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Листопаду дали старт -</w:t>
      </w:r>
    </w:p>
    <w:p w:rsidR="0098239D" w:rsidRPr="0098239D" w:rsidRDefault="0098239D" w:rsidP="0098239D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 ведь месяц март.</w:t>
      </w:r>
    </w:p>
    <w:p w:rsidR="0098239D" w:rsidRPr="0098239D" w:rsidRDefault="0098239D" w:rsidP="0098239D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3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март, а сентябрь.)</w:t>
      </w:r>
    </w:p>
    <w:p w:rsidR="0098239D" w:rsidRPr="0098239D" w:rsidRDefault="0098239D" w:rsidP="0098239D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239D" w:rsidRPr="0098239D" w:rsidRDefault="0098239D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72BD" w:rsidRDefault="00905331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</w:t>
      </w:r>
      <w:r w:rsidR="006D7A1B"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-ый конкурс «К литературным </w:t>
      </w:r>
      <w:r w:rsidR="005272BD"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источникам»</w:t>
      </w:r>
      <w:r w:rsidR="005272BD"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6D7A1B" w:rsidRPr="00657B1B" w:rsidRDefault="005272BD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="006D7A1B"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география + литература) </w:t>
      </w:r>
    </w:p>
    <w:p w:rsidR="006D7A1B" w:rsidRPr="004F5674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F5674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1) География в русских пословицах: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Вспомните, узнайте или отгадайте, какие географические названия, термины и понятия встречаются в этих русских пословицах. </w:t>
      </w:r>
    </w:p>
    <w:p w:rsidR="006D7A1B" w:rsidRPr="005272BD" w:rsidRDefault="006D7A1B" w:rsidP="005272BD">
      <w:pPr>
        <w:pStyle w:val="a3"/>
        <w:numPr>
          <w:ilvl w:val="0"/>
          <w:numId w:val="2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до... (сейчас город на Украине) доведёт. (Киев)</w:t>
      </w:r>
    </w:p>
    <w:p w:rsidR="006D7A1B" w:rsidRPr="005272BD" w:rsidRDefault="006D7A1B" w:rsidP="005272BD">
      <w:pPr>
        <w:pStyle w:val="a3"/>
        <w:numPr>
          <w:ilvl w:val="0"/>
          <w:numId w:val="2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Погиб, как швед под... (город). (Полтава) </w:t>
      </w:r>
    </w:p>
    <w:p w:rsidR="006D7A1B" w:rsidRPr="005272BD" w:rsidRDefault="006D7A1B" w:rsidP="005272BD">
      <w:pPr>
        <w:pStyle w:val="a3"/>
        <w:numPr>
          <w:ilvl w:val="0"/>
          <w:numId w:val="2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разом... (город) строилась. (Москва) </w:t>
      </w:r>
    </w:p>
    <w:p w:rsidR="006D7A1B" w:rsidRPr="005272BD" w:rsidRDefault="006D7A1B" w:rsidP="005272BD">
      <w:pPr>
        <w:pStyle w:val="a3"/>
        <w:numPr>
          <w:ilvl w:val="0"/>
          <w:numId w:val="2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Нет... (озеро) без омуля и омуля без... (озеро). (Байкал)</w:t>
      </w:r>
    </w:p>
    <w:p w:rsidR="006D7A1B" w:rsidRPr="005272BD" w:rsidRDefault="006D7A1B" w:rsidP="005272BD">
      <w:pPr>
        <w:pStyle w:val="a3"/>
        <w:numPr>
          <w:ilvl w:val="0"/>
          <w:numId w:val="2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Без труда не вытащишь и рыбки из... (пруда) </w:t>
      </w:r>
    </w:p>
    <w:p w:rsidR="006D7A1B" w:rsidRPr="005272BD" w:rsidRDefault="006D7A1B" w:rsidP="005272BD">
      <w:pPr>
        <w:pStyle w:val="a3"/>
        <w:numPr>
          <w:ilvl w:val="0"/>
          <w:numId w:val="2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всё..., что блестит (золото) </w:t>
      </w:r>
    </w:p>
    <w:p w:rsidR="006D7A1B" w:rsidRPr="00657B1B" w:rsidRDefault="00905331" w:rsidP="006D7A1B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</w:t>
      </w:r>
      <w:r w:rsidR="006D7A1B"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-ой конкурс «По заповедным местам»</w:t>
      </w:r>
      <w:r w:rsidR="006D7A1B"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(география + зоология)</w:t>
      </w:r>
    </w:p>
    <w:p w:rsidR="006D7A1B" w:rsidRPr="004F5674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F5674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1) Отгадайте названия географических объектов, в которых обосновались различные животные.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КИТ-- государство в Азии. (Китай)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-ПОНИ- островное государство в Азии. (Япония) 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-РАК государство в Азии. (Ирак) 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-РАК---- действующий вулкан в Индонезии. (Кракатау)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КАРП--- горная система в Европе. (Карпаты)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СОМ--- государство в Африке. (Сомали) 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ТУР--- государство в Евразии. (Турция)</w:t>
      </w:r>
      <w:bookmarkStart w:id="0" w:name="_GoBack"/>
      <w:bookmarkEnd w:id="0"/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ЯК---- Республика в Р. Ф. (Якутия)</w:t>
      </w:r>
    </w:p>
    <w:p w:rsidR="006D7A1B" w:rsidRPr="005272BD" w:rsidRDefault="006D7A1B" w:rsidP="005272BD">
      <w:pPr>
        <w:pStyle w:val="a3"/>
        <w:numPr>
          <w:ilvl w:val="0"/>
          <w:numId w:val="2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7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ВОЛ-- крупнейшая река в России (Волга)</w:t>
      </w:r>
    </w:p>
    <w:p w:rsidR="000C3D66" w:rsidRPr="005272BD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Подведение итогов, награждение.</w:t>
      </w:r>
    </w:p>
    <w:p w:rsidR="006D7A1B" w:rsidRPr="00657B1B" w:rsidRDefault="006D7A1B" w:rsidP="006D7A1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Литература:</w:t>
      </w:r>
    </w:p>
    <w:p w:rsidR="006D7A1B" w:rsidRPr="00657B1B" w:rsidRDefault="006D7A1B" w:rsidP="006D7A1B">
      <w:pPr>
        <w:numPr>
          <w:ilvl w:val="0"/>
          <w:numId w:val="16"/>
        </w:numPr>
        <w:spacing w:before="100" w:beforeAutospacing="1"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Агеева И.Д. Весёлая география на уроках и праздниках: Методическое пособие. - М.: ТЦ Сфера, 2004. - 249 с.</w:t>
      </w:r>
    </w:p>
    <w:p w:rsidR="006D7A1B" w:rsidRPr="00657B1B" w:rsidRDefault="006D7A1B" w:rsidP="006D7A1B">
      <w:pPr>
        <w:numPr>
          <w:ilvl w:val="0"/>
          <w:numId w:val="16"/>
        </w:numPr>
        <w:spacing w:before="100" w:beforeAutospacing="1"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Зотова А.М. Игры на уроках географии. 6-7 классы: </w:t>
      </w:r>
      <w:proofErr w:type="spellStart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метод.пособие</w:t>
      </w:r>
      <w:proofErr w:type="spellEnd"/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учителя. - М.: Дрофа, 2005. - 127 с.</w:t>
      </w:r>
    </w:p>
    <w:p w:rsidR="006D7A1B" w:rsidRDefault="006D7A1B" w:rsidP="006D7A1B">
      <w:pPr>
        <w:numPr>
          <w:ilvl w:val="0"/>
          <w:numId w:val="16"/>
        </w:numPr>
        <w:spacing w:before="100" w:beforeAutospacing="1"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57B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Митрофанов И.В. Тематические игры по географии. - М.: ТЦ Сфера, 2003. - 112 с.</w:t>
      </w:r>
    </w:p>
    <w:p w:rsidR="004F5674" w:rsidRPr="004F5674" w:rsidRDefault="004F5674" w:rsidP="006D7A1B">
      <w:pPr>
        <w:numPr>
          <w:ilvl w:val="0"/>
          <w:numId w:val="16"/>
        </w:numPr>
        <w:spacing w:before="100" w:beforeAutospacing="1"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F5674">
        <w:rPr>
          <w:rFonts w:ascii="Times New Roman" w:hAnsi="Times New Roman" w:cs="Times New Roman"/>
          <w:sz w:val="24"/>
          <w:szCs w:val="24"/>
          <w:lang w:val="en-US"/>
        </w:rPr>
        <w:t>festival.1september.ru</w:t>
      </w:r>
    </w:p>
    <w:p w:rsidR="006D7A1B" w:rsidRPr="00657B1B" w:rsidRDefault="006D7A1B" w:rsidP="006D7A1B">
      <w:pPr>
        <w:rPr>
          <w:rFonts w:ascii="Times New Roman" w:hAnsi="Times New Roman" w:cs="Times New Roman"/>
          <w:sz w:val="24"/>
          <w:szCs w:val="24"/>
        </w:rPr>
      </w:pPr>
    </w:p>
    <w:p w:rsidR="003E2B15" w:rsidRDefault="003E2B15"/>
    <w:sectPr w:rsidR="003E2B15" w:rsidSect="00D66B79">
      <w:pgSz w:w="11906" w:h="16838"/>
      <w:pgMar w:top="1134" w:right="850" w:bottom="1134" w:left="1418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27277"/>
    <w:multiLevelType w:val="hybridMultilevel"/>
    <w:tmpl w:val="0D6098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881C7E"/>
    <w:multiLevelType w:val="multilevel"/>
    <w:tmpl w:val="A0EC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77478"/>
    <w:multiLevelType w:val="multilevel"/>
    <w:tmpl w:val="065C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070AF2"/>
    <w:multiLevelType w:val="multilevel"/>
    <w:tmpl w:val="4728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FC49A9"/>
    <w:multiLevelType w:val="hybridMultilevel"/>
    <w:tmpl w:val="20F816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97768"/>
    <w:multiLevelType w:val="multilevel"/>
    <w:tmpl w:val="4870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9A684F"/>
    <w:multiLevelType w:val="multilevel"/>
    <w:tmpl w:val="E8B4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926A1A"/>
    <w:multiLevelType w:val="multilevel"/>
    <w:tmpl w:val="617C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075F3B"/>
    <w:multiLevelType w:val="hybridMultilevel"/>
    <w:tmpl w:val="331C2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E84032"/>
    <w:multiLevelType w:val="multilevel"/>
    <w:tmpl w:val="074C6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F0771D"/>
    <w:multiLevelType w:val="hybridMultilevel"/>
    <w:tmpl w:val="DF847C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7F6FE7"/>
    <w:multiLevelType w:val="hybridMultilevel"/>
    <w:tmpl w:val="8594E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35907"/>
    <w:multiLevelType w:val="hybridMultilevel"/>
    <w:tmpl w:val="43127C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1B2666"/>
    <w:multiLevelType w:val="hybridMultilevel"/>
    <w:tmpl w:val="93C67A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616BD2"/>
    <w:multiLevelType w:val="hybridMultilevel"/>
    <w:tmpl w:val="4768E5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E90F65"/>
    <w:multiLevelType w:val="multilevel"/>
    <w:tmpl w:val="B3C2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30243C"/>
    <w:multiLevelType w:val="multilevel"/>
    <w:tmpl w:val="81A28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3C3172"/>
    <w:multiLevelType w:val="hybridMultilevel"/>
    <w:tmpl w:val="45507A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1A4683"/>
    <w:multiLevelType w:val="multilevel"/>
    <w:tmpl w:val="ADAE9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C6740A"/>
    <w:multiLevelType w:val="hybridMultilevel"/>
    <w:tmpl w:val="0DB8B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E855751"/>
    <w:multiLevelType w:val="multilevel"/>
    <w:tmpl w:val="1E22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663C46"/>
    <w:multiLevelType w:val="multilevel"/>
    <w:tmpl w:val="313E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434DA2"/>
    <w:multiLevelType w:val="multilevel"/>
    <w:tmpl w:val="0B3A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0F70F3"/>
    <w:multiLevelType w:val="multilevel"/>
    <w:tmpl w:val="E67C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A87984"/>
    <w:multiLevelType w:val="hybridMultilevel"/>
    <w:tmpl w:val="0C8C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6E3C7A"/>
    <w:multiLevelType w:val="multilevel"/>
    <w:tmpl w:val="C6BCD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68A5584"/>
    <w:multiLevelType w:val="multilevel"/>
    <w:tmpl w:val="02420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3"/>
  </w:num>
  <w:num w:numId="3">
    <w:abstractNumId w:val="18"/>
  </w:num>
  <w:num w:numId="4">
    <w:abstractNumId w:val="3"/>
  </w:num>
  <w:num w:numId="5">
    <w:abstractNumId w:val="6"/>
  </w:num>
  <w:num w:numId="6">
    <w:abstractNumId w:val="22"/>
  </w:num>
  <w:num w:numId="7">
    <w:abstractNumId w:val="15"/>
  </w:num>
  <w:num w:numId="8">
    <w:abstractNumId w:val="5"/>
  </w:num>
  <w:num w:numId="9">
    <w:abstractNumId w:val="16"/>
  </w:num>
  <w:num w:numId="10">
    <w:abstractNumId w:val="20"/>
  </w:num>
  <w:num w:numId="11">
    <w:abstractNumId w:val="26"/>
  </w:num>
  <w:num w:numId="12">
    <w:abstractNumId w:val="1"/>
  </w:num>
  <w:num w:numId="13">
    <w:abstractNumId w:val="25"/>
  </w:num>
  <w:num w:numId="14">
    <w:abstractNumId w:val="21"/>
  </w:num>
  <w:num w:numId="15">
    <w:abstractNumId w:val="9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8"/>
  </w:num>
  <w:num w:numId="21">
    <w:abstractNumId w:val="24"/>
  </w:num>
  <w:num w:numId="22">
    <w:abstractNumId w:val="12"/>
  </w:num>
  <w:num w:numId="23">
    <w:abstractNumId w:val="17"/>
  </w:num>
  <w:num w:numId="24">
    <w:abstractNumId w:val="0"/>
  </w:num>
  <w:num w:numId="25">
    <w:abstractNumId w:val="10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2B15"/>
    <w:rsid w:val="000C3D66"/>
    <w:rsid w:val="001F7EC5"/>
    <w:rsid w:val="002B597F"/>
    <w:rsid w:val="002E0420"/>
    <w:rsid w:val="003E2B15"/>
    <w:rsid w:val="00432572"/>
    <w:rsid w:val="004377E4"/>
    <w:rsid w:val="004F5674"/>
    <w:rsid w:val="005272BD"/>
    <w:rsid w:val="006D7A1B"/>
    <w:rsid w:val="00735A24"/>
    <w:rsid w:val="007C65A8"/>
    <w:rsid w:val="00856361"/>
    <w:rsid w:val="00905331"/>
    <w:rsid w:val="0093445F"/>
    <w:rsid w:val="0098239D"/>
    <w:rsid w:val="00BC26BB"/>
    <w:rsid w:val="00BF3476"/>
    <w:rsid w:val="00D05DC6"/>
    <w:rsid w:val="00D66B79"/>
    <w:rsid w:val="00F3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01F80-1B3D-4C25-BB73-EDCCF60E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A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6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полина</cp:lastModifiedBy>
  <cp:revision>11</cp:revision>
  <dcterms:created xsi:type="dcterms:W3CDTF">2015-01-10T10:38:00Z</dcterms:created>
  <dcterms:modified xsi:type="dcterms:W3CDTF">2018-01-20T08:04:00Z</dcterms:modified>
</cp:coreProperties>
</file>